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D0" w:rsidRPr="00581B35" w:rsidRDefault="007B20D0" w:rsidP="007B20D0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(сп)</w:t>
      </w:r>
      <w:r>
        <w:rPr>
          <w:sz w:val="28"/>
          <w:szCs w:val="28"/>
        </w:rPr>
        <w:t xml:space="preserve"> 7 кл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1408"/>
        <w:gridCol w:w="1504"/>
        <w:gridCol w:w="4683"/>
        <w:gridCol w:w="1825"/>
      </w:tblGrid>
      <w:tr w:rsidR="007B20D0" w:rsidTr="00AC5536">
        <w:tc>
          <w:tcPr>
            <w:tcW w:w="2336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7B20D0" w:rsidTr="00AC5536">
        <w:tc>
          <w:tcPr>
            <w:tcW w:w="2336" w:type="dxa"/>
          </w:tcPr>
          <w:p w:rsidR="007B20D0" w:rsidRDefault="000A47BB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1569" w:type="dxa"/>
          </w:tcPr>
          <w:p w:rsidR="007B20D0" w:rsidRDefault="000A47BB" w:rsidP="00AC5536">
            <w:pPr>
              <w:rPr>
                <w:sz w:val="28"/>
                <w:szCs w:val="28"/>
              </w:rPr>
            </w:pPr>
            <w:r w:rsidRPr="007A6A0B">
              <w:t>Одномерные массивы целых чисел. Описание, заполнение, вывод массива.</w:t>
            </w:r>
            <w:r>
              <w:t xml:space="preserve"> </w:t>
            </w:r>
            <w:r w:rsidRPr="007A6A0B">
              <w:t>Вычисление суммы элементов массива.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r w:rsidR="00B75C0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hyperlink r:id="rId4" w:history="1">
              <w:r w:rsidR="000A47BB" w:rsidRPr="000A47BB">
                <w:rPr>
                  <w:color w:val="0000FF"/>
                  <w:u w:val="single"/>
                </w:rPr>
                <w:t>https://www.youtube.com/watch?v=VXezu4DgfxI</w:t>
              </w:r>
            </w:hyperlink>
            <w:bookmarkStart w:id="0" w:name="_GoBack"/>
            <w:bookmarkEnd w:id="0"/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62"/>
    <w:rsid w:val="000A47BB"/>
    <w:rsid w:val="004524B0"/>
    <w:rsid w:val="005B10E3"/>
    <w:rsid w:val="007B20D0"/>
    <w:rsid w:val="00B27654"/>
    <w:rsid w:val="00B75C05"/>
    <w:rsid w:val="00BE1EC8"/>
    <w:rsid w:val="00C30062"/>
    <w:rsid w:val="00DA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1E97"/>
  <w15:chartTrackingRefBased/>
  <w15:docId w15:val="{0F4DA2DC-4037-423E-9F5F-512F58C4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1EC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7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Xezu4Dgf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6</cp:revision>
  <dcterms:created xsi:type="dcterms:W3CDTF">2020-04-06T09:25:00Z</dcterms:created>
  <dcterms:modified xsi:type="dcterms:W3CDTF">2020-05-11T02:35:00Z</dcterms:modified>
</cp:coreProperties>
</file>